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8A" w:rsidRDefault="00C86AB6">
      <w:pPr>
        <w:spacing w:afterLines="50" w:after="156"/>
        <w:jc w:val="center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b/>
          <w:sz w:val="32"/>
          <w:szCs w:val="24"/>
        </w:rPr>
        <w:t>化工行业职业技能鉴定申请表</w:t>
      </w:r>
    </w:p>
    <w:tbl>
      <w:tblPr>
        <w:tblW w:w="8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"/>
        <w:gridCol w:w="540"/>
        <w:gridCol w:w="409"/>
        <w:gridCol w:w="410"/>
        <w:gridCol w:w="411"/>
        <w:gridCol w:w="30"/>
        <w:gridCol w:w="381"/>
        <w:gridCol w:w="468"/>
        <w:gridCol w:w="354"/>
        <w:gridCol w:w="411"/>
        <w:gridCol w:w="9"/>
        <w:gridCol w:w="182"/>
        <w:gridCol w:w="220"/>
        <w:gridCol w:w="319"/>
        <w:gridCol w:w="92"/>
        <w:gridCol w:w="410"/>
        <w:gridCol w:w="41"/>
        <w:gridCol w:w="370"/>
        <w:gridCol w:w="162"/>
        <w:gridCol w:w="280"/>
        <w:gridCol w:w="380"/>
        <w:gridCol w:w="411"/>
        <w:gridCol w:w="208"/>
        <w:gridCol w:w="203"/>
        <w:gridCol w:w="411"/>
        <w:gridCol w:w="411"/>
        <w:gridCol w:w="418"/>
      </w:tblGrid>
      <w:tr w:rsidR="00F5568A">
        <w:trPr>
          <w:trHeight w:val="605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照</w:t>
            </w:r>
          </w:p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</w:p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606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cantSplit/>
          <w:trHeight w:val="605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（区号）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606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3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606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cantSplit/>
          <w:trHeight w:val="605"/>
          <w:jc w:val="center"/>
        </w:trPr>
        <w:tc>
          <w:tcPr>
            <w:tcW w:w="16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已持有《职业资格证书》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证书编号</w:t>
            </w:r>
          </w:p>
        </w:tc>
        <w:tc>
          <w:tcPr>
            <w:tcW w:w="331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工种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606"/>
          <w:jc w:val="center"/>
        </w:trPr>
        <w:tc>
          <w:tcPr>
            <w:tcW w:w="16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发证单位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605"/>
          <w:jc w:val="center"/>
        </w:trPr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现申报职业</w:t>
            </w:r>
          </w:p>
        </w:tc>
        <w:tc>
          <w:tcPr>
            <w:tcW w:w="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从事本职业工龄</w:t>
            </w:r>
          </w:p>
        </w:tc>
        <w:tc>
          <w:tcPr>
            <w:tcW w:w="24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606"/>
          <w:jc w:val="center"/>
        </w:trPr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申报级别</w:t>
            </w:r>
          </w:p>
        </w:tc>
        <w:tc>
          <w:tcPr>
            <w:tcW w:w="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申请鉴定时间</w:t>
            </w:r>
          </w:p>
        </w:tc>
        <w:tc>
          <w:tcPr>
            <w:tcW w:w="24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2466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学习工作简历</w:t>
            </w:r>
          </w:p>
        </w:tc>
        <w:tc>
          <w:tcPr>
            <w:tcW w:w="7941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F5568A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F5568A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F5568A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F5568A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C86AB6">
            <w:pPr>
              <w:ind w:firstLineChars="1800" w:firstLine="43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单位（盖章）</w:t>
            </w:r>
          </w:p>
          <w:p w:rsidR="00F5568A" w:rsidRDefault="00C86AB6">
            <w:pPr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:rsidR="00F5568A" w:rsidRDefault="00F5568A">
            <w:pPr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568A">
        <w:trPr>
          <w:trHeight w:val="2351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鉴</w:t>
            </w:r>
            <w:proofErr w:type="gramEnd"/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定</w:t>
            </w: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</w:t>
            </w: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构</w:t>
            </w: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（按照国家职业技能标准是否符合申报条件，是否同意鉴定申请）</w:t>
            </w:r>
          </w:p>
          <w:p w:rsidR="00F5568A" w:rsidRDefault="00F5568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F556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鉴定机构负责人（签名）</w:t>
            </w:r>
          </w:p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F5568A">
        <w:trPr>
          <w:trHeight w:val="9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8A" w:rsidRDefault="00C86AB6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本人承诺填写和提交的所有材料均真实、准确、可靠，如有失信或弄虚作假，其责任由本人自负并愿接受相关处理。</w:t>
            </w:r>
          </w:p>
          <w:p w:rsidR="00F5568A" w:rsidRDefault="00F5568A">
            <w:pPr>
              <w:spacing w:line="46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568A" w:rsidRDefault="00C86AB6">
            <w:pPr>
              <w:spacing w:line="46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申请人（签名）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</w:t>
            </w:r>
          </w:p>
          <w:p w:rsidR="00F5568A" w:rsidRDefault="00C86AB6">
            <w:pPr>
              <w:spacing w:line="4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ab/>
              <w:t xml:space="preserve">    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F5568A" w:rsidRDefault="00F5568A" w:rsidP="00C86AB6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F5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1"/>
    <w:rsid w:val="0020022B"/>
    <w:rsid w:val="0036786D"/>
    <w:rsid w:val="00796A01"/>
    <w:rsid w:val="00812855"/>
    <w:rsid w:val="00B9710C"/>
    <w:rsid w:val="00C86AB6"/>
    <w:rsid w:val="00F5568A"/>
    <w:rsid w:val="00F74D75"/>
    <w:rsid w:val="00FF40A7"/>
    <w:rsid w:val="07527D5D"/>
    <w:rsid w:val="23B5606D"/>
    <w:rsid w:val="281C7732"/>
    <w:rsid w:val="3CC87A0B"/>
    <w:rsid w:val="44E2373A"/>
    <w:rsid w:val="4BD40E98"/>
    <w:rsid w:val="4CDD1476"/>
    <w:rsid w:val="5E933EA7"/>
    <w:rsid w:val="67B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0043"/>
  <w15:docId w15:val="{168902C0-E597-4EDB-BE37-294C512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acer</cp:lastModifiedBy>
  <cp:revision>6</cp:revision>
  <dcterms:created xsi:type="dcterms:W3CDTF">2018-05-16T04:36:00Z</dcterms:created>
  <dcterms:modified xsi:type="dcterms:W3CDTF">2020-06-04T05:51:00Z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